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64" w:rsidRPr="006C631D" w:rsidRDefault="00FB1D64" w:rsidP="00FB1D64">
      <w:pPr>
        <w:jc w:val="center"/>
      </w:pPr>
      <w:r w:rsidRPr="006C631D">
        <w:t>STATE OF IOWA</w:t>
      </w:r>
    </w:p>
    <w:p w:rsidR="00FB1D64" w:rsidRPr="006C631D" w:rsidRDefault="00FB1D64" w:rsidP="00FB1D64">
      <w:pPr>
        <w:jc w:val="center"/>
      </w:pPr>
    </w:p>
    <w:p w:rsidR="006A2ED5" w:rsidRPr="006C631D" w:rsidRDefault="006A2ED5" w:rsidP="006A2ED5">
      <w:pPr>
        <w:jc w:val="center"/>
        <w:rPr>
          <w:caps/>
        </w:rPr>
      </w:pPr>
      <w:r w:rsidRPr="006C631D">
        <w:rPr>
          <w:caps/>
        </w:rPr>
        <w:t>Before the Iowa Utilities Board</w:t>
      </w:r>
    </w:p>
    <w:p w:rsidR="00FB1D64" w:rsidRDefault="00FB1D64" w:rsidP="00FB1D6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FB1D64" w:rsidTr="00BB21E6"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1D64" w:rsidRDefault="00FB1D64" w:rsidP="00BB21E6"/>
          <w:p w:rsidR="00FB1D64" w:rsidRDefault="00FB1D64" w:rsidP="00BB21E6">
            <w:r>
              <w:t>IN RE:</w:t>
            </w:r>
          </w:p>
          <w:p w:rsidR="00FB1D64" w:rsidRDefault="00FB1D64" w:rsidP="00BB21E6"/>
          <w:p w:rsidR="00FB1D64" w:rsidRPr="003B0109" w:rsidRDefault="006174A4" w:rsidP="00BB21E6">
            <w:pPr>
              <w:rPr>
                <w:caps/>
              </w:rPr>
            </w:pPr>
            <w:r>
              <w:rPr>
                <w:caps/>
              </w:rPr>
              <w:t>(</w:t>
            </w:r>
            <w:r w:rsidR="00FB1D64" w:rsidRPr="003B0109">
              <w:rPr>
                <w:caps/>
              </w:rPr>
              <w:t>Case title</w:t>
            </w:r>
            <w:r>
              <w:rPr>
                <w:caps/>
              </w:rPr>
              <w:t>)</w:t>
            </w:r>
          </w:p>
          <w:p w:rsidR="00FB1D64" w:rsidRDefault="00FB1D64" w:rsidP="00BB21E6"/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1D64" w:rsidRDefault="00FB1D64" w:rsidP="00BB21E6"/>
          <w:p w:rsidR="001749E6" w:rsidRDefault="001749E6" w:rsidP="001749E6">
            <w:pPr>
              <w:pStyle w:val="DocketNo"/>
            </w:pPr>
            <w:r>
              <w:t xml:space="preserve">        DOCKET NO.</w:t>
            </w:r>
          </w:p>
          <w:p w:rsidR="001749E6" w:rsidRDefault="001749E6" w:rsidP="001749E6">
            <w:pPr>
              <w:pStyle w:val="DocketNo"/>
            </w:pPr>
          </w:p>
          <w:p w:rsidR="00FB1D64" w:rsidRPr="001749E6" w:rsidRDefault="001749E6" w:rsidP="001749E6">
            <w:pPr>
              <w:pStyle w:val="DocketNo"/>
            </w:pPr>
            <w:r>
              <w:rPr>
                <w:caps/>
              </w:rPr>
              <w:t xml:space="preserve">        </w:t>
            </w:r>
            <w:r w:rsidR="00FB1D64" w:rsidRPr="003B0109">
              <w:rPr>
                <w:caps/>
              </w:rPr>
              <w:t>Appearance</w:t>
            </w:r>
          </w:p>
          <w:p w:rsidR="00FB1D64" w:rsidRDefault="00FB1D64" w:rsidP="00BB21E6">
            <w:pPr>
              <w:pStyle w:val="DocketNo"/>
            </w:pPr>
          </w:p>
        </w:tc>
      </w:tr>
    </w:tbl>
    <w:p w:rsidR="00FB1D64" w:rsidRDefault="00FB1D64"/>
    <w:p w:rsidR="00FB1D64" w:rsidRDefault="00FB1D64" w:rsidP="006A2ED5">
      <w:pPr>
        <w:spacing w:line="480" w:lineRule="auto"/>
      </w:pPr>
    </w:p>
    <w:p w:rsidR="00FB1D64" w:rsidRDefault="00FB1D64" w:rsidP="00BA5AE3">
      <w:pPr>
        <w:spacing w:line="480" w:lineRule="auto"/>
        <w:ind w:firstLine="720"/>
      </w:pPr>
      <w:r>
        <w:t xml:space="preserve">COMES NOW (insert name of person filing appearance) and enters (insert pronoun) appearance on behalf of (insert name(s),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and zip code(s) of person(s) on behalf of whom the appearance is filed) in this matter. </w:t>
      </w:r>
    </w:p>
    <w:p w:rsidR="00FB1D64" w:rsidRDefault="00FB1D64" w:rsidP="00FB1D64">
      <w:pPr>
        <w:ind w:left="4770"/>
      </w:pPr>
      <w:r>
        <w:t xml:space="preserve">Respectfully submitted, </w:t>
      </w:r>
    </w:p>
    <w:p w:rsidR="00BA5AE3" w:rsidRDefault="00BA5AE3" w:rsidP="00FB1D64">
      <w:pPr>
        <w:ind w:left="4770"/>
      </w:pPr>
    </w:p>
    <w:p w:rsidR="00BA5AE3" w:rsidRDefault="00BA5AE3" w:rsidP="00FB1D64">
      <w:pPr>
        <w:ind w:left="4770"/>
      </w:pPr>
    </w:p>
    <w:p w:rsidR="00FB1D64" w:rsidRDefault="00FB1D64" w:rsidP="00212B32">
      <w:pPr>
        <w:spacing w:line="276" w:lineRule="auto"/>
        <w:ind w:left="4770"/>
      </w:pPr>
      <w:r>
        <w:t>__________________________</w:t>
      </w:r>
      <w:r w:rsidR="00D372E8">
        <w:t>______</w:t>
      </w:r>
      <w:r>
        <w:t>_</w:t>
      </w:r>
      <w:bookmarkStart w:id="0" w:name="_GoBack"/>
      <w:bookmarkEnd w:id="0"/>
    </w:p>
    <w:p w:rsidR="00FB1D64" w:rsidRPr="00212B32" w:rsidRDefault="00212B32" w:rsidP="00FB1D64">
      <w:pPr>
        <w:ind w:left="47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49E6" w:rsidRPr="00212B32">
        <w:rPr>
          <w:sz w:val="18"/>
          <w:szCs w:val="18"/>
        </w:rPr>
        <w:t>(S</w:t>
      </w:r>
      <w:r w:rsidR="00FB1D64" w:rsidRPr="00212B32">
        <w:rPr>
          <w:sz w:val="18"/>
          <w:szCs w:val="18"/>
        </w:rPr>
        <w:t>ignature)</w:t>
      </w:r>
    </w:p>
    <w:p w:rsidR="00FB1D64" w:rsidRDefault="00FB1D64" w:rsidP="00FB1D64">
      <w:pPr>
        <w:ind w:left="4770"/>
      </w:pPr>
      <w:r>
        <w:t>(</w:t>
      </w:r>
      <w:r w:rsidR="001749E6">
        <w:t>N</w:t>
      </w:r>
      <w:r>
        <w:t>ame)</w:t>
      </w:r>
    </w:p>
    <w:p w:rsidR="00BA5AE3" w:rsidRDefault="00BA5AE3" w:rsidP="00FB1D64">
      <w:pPr>
        <w:ind w:left="4770"/>
      </w:pPr>
      <w:r>
        <w:t>(</w:t>
      </w:r>
      <w:r w:rsidR="001749E6">
        <w:t>A</w:t>
      </w:r>
      <w:r>
        <w:t>ddress)</w:t>
      </w:r>
    </w:p>
    <w:p w:rsidR="00360583" w:rsidRDefault="00BA5AE3" w:rsidP="00FB1D64">
      <w:pPr>
        <w:ind w:left="4770"/>
      </w:pPr>
      <w:r>
        <w:t>(</w:t>
      </w:r>
      <w:r w:rsidR="001749E6">
        <w:t>C</w:t>
      </w:r>
      <w:r>
        <w:t xml:space="preserve">ity, </w:t>
      </w:r>
      <w:r w:rsidR="001749E6">
        <w:t>S</w:t>
      </w:r>
      <w:r>
        <w:t xml:space="preserve">tate, </w:t>
      </w:r>
      <w:r w:rsidR="001749E6">
        <w:t>Z</w:t>
      </w:r>
      <w:r w:rsidR="00FB1D64">
        <w:t xml:space="preserve">ip </w:t>
      </w:r>
      <w:r w:rsidR="001749E6">
        <w:t>C</w:t>
      </w:r>
      <w:r w:rsidR="00FB1D64">
        <w:t>ode)</w:t>
      </w:r>
    </w:p>
    <w:sectPr w:rsidR="0036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64"/>
    <w:rsid w:val="00087774"/>
    <w:rsid w:val="001749E6"/>
    <w:rsid w:val="00212B32"/>
    <w:rsid w:val="00226991"/>
    <w:rsid w:val="00360583"/>
    <w:rsid w:val="006174A4"/>
    <w:rsid w:val="006A2ED5"/>
    <w:rsid w:val="006C631D"/>
    <w:rsid w:val="00BA5AE3"/>
    <w:rsid w:val="00D372E8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B481"/>
  <w15:chartTrackingRefBased/>
  <w15:docId w15:val="{E20F7282-D999-479A-8AD8-441271E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6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customStyle="1" w:styleId="DocketNo">
    <w:name w:val="Docket No."/>
    <w:basedOn w:val="Normal"/>
    <w:rsid w:val="00FB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</cp:lastModifiedBy>
  <cp:revision>8</cp:revision>
  <dcterms:created xsi:type="dcterms:W3CDTF">2022-06-20T16:36:00Z</dcterms:created>
  <dcterms:modified xsi:type="dcterms:W3CDTF">2023-01-27T19:40:00Z</dcterms:modified>
</cp:coreProperties>
</file>